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402C0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line="590" w:lineRule="exact"/>
        <w:jc w:val="both"/>
        <w:textAlignment w:val="auto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附件1</w:t>
      </w:r>
      <w:bookmarkStart w:id="0" w:name="_GoBack"/>
      <w:bookmarkEnd w:id="0"/>
    </w:p>
    <w:p w14:paraId="2846AE3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before="157" w:beforeLines="50" w:after="157" w:afterLines="50" w:line="590" w:lineRule="exact"/>
        <w:ind w:left="420" w:leftChars="0" w:firstLine="440" w:firstLineChars="100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参会回执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1596"/>
        <w:gridCol w:w="1000"/>
        <w:gridCol w:w="920"/>
        <w:gridCol w:w="3265"/>
        <w:gridCol w:w="1548"/>
      </w:tblGrid>
      <w:tr w14:paraId="4312A4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 w14:paraId="24165EF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1596" w:type="dxa"/>
          </w:tcPr>
          <w:p w14:paraId="5CB5BB8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  <w:t>姓名</w:t>
            </w:r>
          </w:p>
        </w:tc>
        <w:tc>
          <w:tcPr>
            <w:tcW w:w="1000" w:type="dxa"/>
          </w:tcPr>
          <w:p w14:paraId="70CB1C9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  <w:t>性别</w:t>
            </w:r>
          </w:p>
        </w:tc>
        <w:tc>
          <w:tcPr>
            <w:tcW w:w="920" w:type="dxa"/>
          </w:tcPr>
          <w:p w14:paraId="2B516F9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  <w:t>民族</w:t>
            </w:r>
          </w:p>
        </w:tc>
        <w:tc>
          <w:tcPr>
            <w:tcW w:w="3265" w:type="dxa"/>
          </w:tcPr>
          <w:p w14:paraId="2043470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  <w:t>单位</w:t>
            </w:r>
          </w:p>
        </w:tc>
        <w:tc>
          <w:tcPr>
            <w:tcW w:w="1548" w:type="dxa"/>
          </w:tcPr>
          <w:p w14:paraId="36F781A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  <w:t>联系电话</w:t>
            </w:r>
          </w:p>
        </w:tc>
      </w:tr>
      <w:tr w14:paraId="72671A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 w14:paraId="71E46F2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both"/>
              <w:textAlignment w:val="auto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96" w:type="dxa"/>
          </w:tcPr>
          <w:p w14:paraId="464C67E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both"/>
              <w:textAlignment w:val="auto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000" w:type="dxa"/>
          </w:tcPr>
          <w:p w14:paraId="57C3209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both"/>
              <w:textAlignment w:val="auto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20" w:type="dxa"/>
          </w:tcPr>
          <w:p w14:paraId="1B3845D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both"/>
              <w:textAlignment w:val="auto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265" w:type="dxa"/>
          </w:tcPr>
          <w:p w14:paraId="4868092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both"/>
              <w:textAlignment w:val="auto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48" w:type="dxa"/>
          </w:tcPr>
          <w:p w14:paraId="0704408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both"/>
              <w:textAlignment w:val="auto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374FE0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 w14:paraId="4227C8D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both"/>
              <w:textAlignment w:val="auto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96" w:type="dxa"/>
          </w:tcPr>
          <w:p w14:paraId="4D9C763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both"/>
              <w:textAlignment w:val="auto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000" w:type="dxa"/>
          </w:tcPr>
          <w:p w14:paraId="07AE3C7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both"/>
              <w:textAlignment w:val="auto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20" w:type="dxa"/>
          </w:tcPr>
          <w:p w14:paraId="00D43CC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both"/>
              <w:textAlignment w:val="auto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265" w:type="dxa"/>
          </w:tcPr>
          <w:p w14:paraId="3C2D86E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both"/>
              <w:textAlignment w:val="auto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48" w:type="dxa"/>
          </w:tcPr>
          <w:p w14:paraId="68CCDC9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both"/>
              <w:textAlignment w:val="auto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6767EC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 w14:paraId="69B41A5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both"/>
              <w:textAlignment w:val="auto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96" w:type="dxa"/>
          </w:tcPr>
          <w:p w14:paraId="3ED40C8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both"/>
              <w:textAlignment w:val="auto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000" w:type="dxa"/>
          </w:tcPr>
          <w:p w14:paraId="769EE24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both"/>
              <w:textAlignment w:val="auto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20" w:type="dxa"/>
          </w:tcPr>
          <w:p w14:paraId="569FEE3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both"/>
              <w:textAlignment w:val="auto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265" w:type="dxa"/>
          </w:tcPr>
          <w:p w14:paraId="06E1AF7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both"/>
              <w:textAlignment w:val="auto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48" w:type="dxa"/>
          </w:tcPr>
          <w:p w14:paraId="310B8F8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both"/>
              <w:textAlignment w:val="auto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 w14:paraId="4D2833E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line="590" w:lineRule="exact"/>
        <w:ind w:left="420" w:leftChars="0" w:firstLine="320" w:firstLineChars="100"/>
        <w:jc w:val="both"/>
        <w:textAlignment w:val="auto"/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</w:pPr>
    </w:p>
    <w:p w14:paraId="372E505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line="590" w:lineRule="exact"/>
        <w:jc w:val="both"/>
        <w:textAlignment w:val="auto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</w:p>
    <w:p w14:paraId="74C4965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line="590" w:lineRule="exact"/>
        <w:jc w:val="both"/>
        <w:textAlignment w:val="auto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</w:p>
    <w:p w14:paraId="5EFCEC4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</w:p>
    <w:sectPr>
      <w:pgSz w:w="11906" w:h="16838"/>
      <w:pgMar w:top="1984" w:right="1417" w:bottom="1928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E0MWQyMzJkM2JiZDMyNzdiYTAyMTI3ZjhlNTFhMzIifQ=="/>
  </w:docVars>
  <w:rsids>
    <w:rsidRoot w:val="611A1FF3"/>
    <w:rsid w:val="02F74BED"/>
    <w:rsid w:val="1EC725A9"/>
    <w:rsid w:val="219B6E5F"/>
    <w:rsid w:val="2E7B1E78"/>
    <w:rsid w:val="3E2D0A8E"/>
    <w:rsid w:val="474844A2"/>
    <w:rsid w:val="49B90028"/>
    <w:rsid w:val="611A1FF3"/>
    <w:rsid w:val="67776904"/>
    <w:rsid w:val="682B3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7"/>
    <w:qFormat/>
    <w:uiPriority w:val="0"/>
    <w:pPr>
      <w:keepNext w:val="0"/>
      <w:keepLines w:val="0"/>
      <w:widowControl w:val="0"/>
      <w:adjustRightInd/>
      <w:snapToGrid/>
      <w:spacing w:beforeLines="0" w:beforeAutospacing="0" w:afterLines="0" w:afterAutospacing="0" w:line="590" w:lineRule="exact"/>
      <w:jc w:val="center"/>
      <w:outlineLvl w:val="0"/>
    </w:pPr>
    <w:rPr>
      <w:rFonts w:ascii="Calibri" w:hAnsi="Calibri" w:eastAsia="方正小标宋_GBK" w:cs="Times New Roman"/>
      <w:kern w:val="44"/>
      <w:sz w:val="44"/>
      <w:szCs w:val="22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Hyperlink"/>
    <w:basedOn w:val="5"/>
    <w:qFormat/>
    <w:uiPriority w:val="0"/>
    <w:rPr>
      <w:color w:val="0000FF"/>
      <w:u w:val="single"/>
    </w:rPr>
  </w:style>
  <w:style w:type="character" w:customStyle="1" w:styleId="7">
    <w:name w:val="标题 1 Char"/>
    <w:basedOn w:val="5"/>
    <w:link w:val="2"/>
    <w:qFormat/>
    <w:uiPriority w:val="0"/>
    <w:rPr>
      <w:rFonts w:ascii="Calibri" w:hAnsi="Calibri" w:eastAsia="方正小标宋_GBK" w:cs="Times New Roman"/>
      <w:kern w:val="44"/>
      <w:sz w:val="44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508</Words>
  <Characters>558</Characters>
  <Lines>0</Lines>
  <Paragraphs>0</Paragraphs>
  <TotalTime>10</TotalTime>
  <ScaleCrop>false</ScaleCrop>
  <LinksUpToDate>false</LinksUpToDate>
  <CharactersWithSpaces>558</CharactersWithSpaces>
  <Application>WPS Office_12.1.0.18166_F1E327BC-269C-435d-A152-05C5408002CA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2024-09-11T07:56:00Z</dcterms:created>
  <dc:creator>麗(ˉ(∞)ˉ)</dc:creator>
  <cp:lastModifiedBy>麗(ˉ(∞)ˉ)</cp:lastModifiedBy>
  <dcterms:modified xsi:type="dcterms:W3CDTF">2024-09-11T09:30:01Z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2052-12.1.0.18166</vt:lpwstr>
  </property>
  <property fmtid="{D5CDD505-2E9C-101B-9397-08002B2CF9AE}" pid="3" name="ICV">
    <vt:lpwstr>F1226881BEC645CE9D1FD551491D0C1B_13</vt:lpwstr>
  </property>
</Properties>
</file>