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2ABDA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209E03A5"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 w14:paraId="5494AB19"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 w14:paraId="2E340EDC"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 w14:paraId="58EC2662"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 w14:paraId="72BD59ED"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 w14:paraId="18C5FB4B"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  <w:t>年第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  <w:t>批广西“人工智能+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住建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  <w:t>”</w:t>
      </w:r>
    </w:p>
    <w:p w14:paraId="65A436D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en-US"/>
        </w:rPr>
        <w:t>产品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  <w:t>申报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书</w:t>
      </w:r>
    </w:p>
    <w:p w14:paraId="7DBA78CA">
      <w:pPr>
        <w:ind w:firstLine="640"/>
        <w:rPr>
          <w:rFonts w:ascii="Times New Roman"/>
          <w:sz w:val="32"/>
          <w:szCs w:val="32"/>
          <w:lang w:val="zh-CN"/>
        </w:rPr>
      </w:pPr>
    </w:p>
    <w:p w14:paraId="09CCE26A">
      <w:pPr>
        <w:ind w:firstLine="640"/>
        <w:rPr>
          <w:rFonts w:ascii="Times New Roman"/>
          <w:sz w:val="32"/>
          <w:szCs w:val="32"/>
          <w:lang w:val="zh-CN"/>
        </w:rPr>
      </w:pPr>
    </w:p>
    <w:p w14:paraId="673CB51C">
      <w:pPr>
        <w:ind w:firstLine="640"/>
        <w:rPr>
          <w:rFonts w:ascii="Times New Roman"/>
          <w:sz w:val="32"/>
          <w:szCs w:val="32"/>
          <w:lang w:val="zh-C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0"/>
        <w:gridCol w:w="4459"/>
      </w:tblGrid>
      <w:tr w14:paraId="4E760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10" w:type="dxa"/>
            <w:noWrap w:val="0"/>
            <w:vAlign w:val="top"/>
          </w:tcPr>
          <w:p w14:paraId="1ADB93A5">
            <w:pPr>
              <w:ind w:firstLine="214" w:firstLineChars="67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产品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或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模型名称：</w:t>
            </w:r>
          </w:p>
        </w:tc>
        <w:tc>
          <w:tcPr>
            <w:tcW w:w="4459" w:type="dxa"/>
            <w:noWrap w:val="0"/>
            <w:vAlign w:val="top"/>
          </w:tcPr>
          <w:p w14:paraId="662FCE90">
            <w:pPr>
              <w:ind w:firstLine="600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 w14:paraId="0D41E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10" w:type="dxa"/>
            <w:noWrap w:val="0"/>
            <w:vAlign w:val="top"/>
          </w:tcPr>
          <w:p w14:paraId="7DA02313">
            <w:pPr>
              <w:ind w:firstLine="214" w:firstLineChars="67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申报单位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盖章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)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：</w:t>
            </w:r>
          </w:p>
        </w:tc>
        <w:tc>
          <w:tcPr>
            <w:tcW w:w="4459" w:type="dxa"/>
            <w:noWrap w:val="0"/>
            <w:vAlign w:val="top"/>
          </w:tcPr>
          <w:p w14:paraId="195680F5">
            <w:pPr>
              <w:ind w:firstLine="600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 w14:paraId="1442D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10" w:type="dxa"/>
            <w:noWrap w:val="0"/>
            <w:vAlign w:val="top"/>
          </w:tcPr>
          <w:p w14:paraId="300879E6">
            <w:pPr>
              <w:ind w:firstLine="214" w:firstLineChars="67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填  报  日  期：</w:t>
            </w:r>
          </w:p>
        </w:tc>
        <w:tc>
          <w:tcPr>
            <w:tcW w:w="4459" w:type="dxa"/>
            <w:noWrap w:val="0"/>
            <w:vAlign w:val="top"/>
          </w:tcPr>
          <w:p w14:paraId="42B21BF6">
            <w:pPr>
              <w:ind w:firstLine="600"/>
              <w:rPr>
                <w:rFonts w:hint="eastAsia" w:ascii="方正黑体_GBK" w:hAnsi="方正黑体_GBK" w:eastAsia="方正黑体_GBK" w:cs="方正黑体_GBK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月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日</w:t>
            </w:r>
          </w:p>
        </w:tc>
      </w:tr>
    </w:tbl>
    <w:p w14:paraId="17107F2D">
      <w:pPr>
        <w:ind w:firstLine="640"/>
        <w:rPr>
          <w:rFonts w:ascii="Times New Roman"/>
          <w:sz w:val="32"/>
          <w:szCs w:val="32"/>
          <w:lang w:val="zh-CN"/>
        </w:rPr>
      </w:pPr>
    </w:p>
    <w:p w14:paraId="70BAE12F">
      <w:pPr>
        <w:tabs>
          <w:tab w:val="left" w:pos="2470"/>
          <w:tab w:val="center" w:pos="4153"/>
        </w:tabs>
        <w:rPr>
          <w:rFonts w:hint="eastAsia" w:ascii="黑体" w:eastAsia="黑体" w:cs="黑体"/>
          <w:bCs/>
          <w:kern w:val="44"/>
          <w:sz w:val="32"/>
          <w:szCs w:val="44"/>
        </w:rPr>
        <w:sectPr>
          <w:pgSz w:w="11906" w:h="16838"/>
          <w:pgMar w:top="1417" w:right="1814" w:bottom="1417" w:left="1814" w:header="851" w:footer="992" w:gutter="0"/>
          <w:cols w:space="425" w:num="1"/>
          <w:docGrid w:type="lines" w:linePitch="312" w:charSpace="0"/>
        </w:sectPr>
      </w:pPr>
    </w:p>
    <w:p w14:paraId="1EBC7A84">
      <w:pPr>
        <w:tabs>
          <w:tab w:val="left" w:pos="2470"/>
          <w:tab w:val="center" w:pos="4153"/>
        </w:tabs>
        <w:rPr>
          <w:rFonts w:hint="eastAsia" w:ascii="方正黑体_GBK" w:hAnsi="方正黑体_GBK" w:eastAsia="方正黑体_GBK" w:cs="方正黑体_GBK"/>
          <w:bCs/>
          <w:kern w:val="44"/>
          <w:sz w:val="32"/>
          <w:szCs w:val="44"/>
          <w:lang w:val="zh-CN"/>
        </w:rPr>
      </w:pPr>
      <w:r>
        <w:rPr>
          <w:rFonts w:hint="eastAsia" w:ascii="方正黑体_GBK" w:hAnsi="方正黑体_GBK" w:eastAsia="方正黑体_GBK" w:cs="方正黑体_GBK"/>
          <w:bCs/>
          <w:kern w:val="44"/>
          <w:sz w:val="32"/>
          <w:szCs w:val="44"/>
        </w:rPr>
        <w:t>一、“人工智能+</w:t>
      </w:r>
      <w:r>
        <w:rPr>
          <w:rFonts w:hint="eastAsia" w:ascii="方正黑体_GBK" w:hAnsi="方正黑体_GBK" w:eastAsia="方正黑体_GBK" w:cs="方正黑体_GBK"/>
          <w:bCs/>
          <w:kern w:val="44"/>
          <w:sz w:val="32"/>
          <w:szCs w:val="44"/>
          <w:lang w:eastAsia="zh-CN"/>
        </w:rPr>
        <w:t>住建</w:t>
      </w:r>
      <w:r>
        <w:rPr>
          <w:rFonts w:hint="eastAsia" w:ascii="方正黑体_GBK" w:hAnsi="方正黑体_GBK" w:eastAsia="方正黑体_GBK" w:cs="方正黑体_GBK"/>
          <w:bCs/>
          <w:kern w:val="44"/>
          <w:sz w:val="32"/>
          <w:szCs w:val="44"/>
        </w:rPr>
        <w:t>”产品情况</w:t>
      </w:r>
      <w:r>
        <w:rPr>
          <w:rFonts w:hint="eastAsia" w:ascii="方正黑体_GBK" w:hAnsi="方正黑体_GBK" w:eastAsia="方正黑体_GBK" w:cs="方正黑体_GBK"/>
          <w:bCs/>
          <w:kern w:val="44"/>
          <w:sz w:val="32"/>
          <w:szCs w:val="44"/>
          <w:lang w:val="zh-CN"/>
        </w:rPr>
        <w:t>表</w:t>
      </w:r>
    </w:p>
    <w:tbl>
      <w:tblPr>
        <w:tblStyle w:val="4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695"/>
        <w:gridCol w:w="6371"/>
      </w:tblGrid>
      <w:tr w14:paraId="39AD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B5B2">
            <w:pPr>
              <w:tabs>
                <w:tab w:val="center" w:pos="852"/>
              </w:tabs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申报单位名称</w:t>
            </w:r>
          </w:p>
        </w:tc>
        <w:tc>
          <w:tcPr>
            <w:tcW w:w="6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39BE">
            <w:pPr>
              <w:ind w:firstLine="480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</w:tr>
      <w:tr w14:paraId="5BD1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7A670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联系人及联系方式</w:t>
            </w:r>
          </w:p>
        </w:tc>
        <w:tc>
          <w:tcPr>
            <w:tcW w:w="6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7C53B">
            <w:pPr>
              <w:ind w:firstLine="480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</w:tr>
      <w:tr w14:paraId="02DD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36A2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人工智能产品名称</w:t>
            </w:r>
          </w:p>
        </w:tc>
        <w:tc>
          <w:tcPr>
            <w:tcW w:w="6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E706">
            <w:pPr>
              <w:ind w:firstLine="480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</w:p>
        </w:tc>
      </w:tr>
      <w:tr w14:paraId="2B72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D1746">
            <w:pPr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人工智能产品类别</w:t>
            </w:r>
          </w:p>
        </w:tc>
        <w:tc>
          <w:tcPr>
            <w:tcW w:w="6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AA05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  <w:t>智能产品：</w:t>
            </w:r>
          </w:p>
          <w:p w14:paraId="58541C0D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 xml:space="preserve">自动化施工机械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建筑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智能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机器人</w:t>
            </w:r>
          </w:p>
          <w:p w14:paraId="3410BAE6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智能运载工具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eastAsia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城市智能感知产品</w:t>
            </w:r>
            <w:bookmarkStart w:id="0" w:name="_GoBack"/>
            <w:bookmarkEnd w:id="0"/>
          </w:p>
          <w:p w14:paraId="36A9DBE4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智能移动终端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智能可穿戴设备</w:t>
            </w:r>
          </w:p>
          <w:p w14:paraId="44D14896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  <w:t>其他智能终端：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u w:val="single"/>
                <w:lang w:val="en-US" w:eastAsia="zh-CN"/>
              </w:rPr>
              <w:t xml:space="preserve">                 </w:t>
            </w:r>
          </w:p>
          <w:p w14:paraId="28964A44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人工智能软件产品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  <w:t>：</w:t>
            </w:r>
          </w:p>
          <w:p w14:paraId="1883D72D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计算机视觉软件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  <w:t>智能语音处理软件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</w:p>
          <w:p w14:paraId="7714F950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自然语言理解软件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  <w:t>生物特征识别软件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虚拟现实/增强现实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软件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eastAsia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数字孪生软件</w:t>
            </w:r>
          </w:p>
          <w:p w14:paraId="5C138E62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生成式人工智能软件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FFFFFF" w:themeColor="background1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  <w:t>智能体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</w:p>
          <w:p w14:paraId="58DBEBC6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其他：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 w14:paraId="175F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7E3D2">
            <w:pPr>
              <w:spacing w:line="500" w:lineRule="exact"/>
              <w:ind w:firstLine="48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一、单位简介</w:t>
            </w:r>
          </w:p>
        </w:tc>
      </w:tr>
      <w:tr w14:paraId="61A7B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2" w:hRule="atLeast"/>
          <w:jc w:val="center"/>
        </w:trPr>
        <w:tc>
          <w:tcPr>
            <w:tcW w:w="9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6AA2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（申报单位情况介绍）</w:t>
            </w:r>
          </w:p>
          <w:p w14:paraId="53D913A3">
            <w:pPr>
              <w:ind w:firstLine="480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 w14:paraId="1C0F85D7">
            <w:pP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  <w:p w14:paraId="19DBA36B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1CC8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0ED3">
            <w:pPr>
              <w:spacing w:line="500" w:lineRule="exact"/>
              <w:ind w:firstLine="48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二、产品简介</w:t>
            </w:r>
          </w:p>
        </w:tc>
      </w:tr>
      <w:tr w14:paraId="7BDD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33" w:hRule="atLeast"/>
          <w:jc w:val="center"/>
        </w:trPr>
        <w:tc>
          <w:tcPr>
            <w:tcW w:w="9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0B3E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（描述产品研发背景、功能、应用情况、市场前景等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可以附上相关图片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）</w:t>
            </w:r>
          </w:p>
          <w:p w14:paraId="5D47A93D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格式：</w:t>
            </w:r>
          </w:p>
          <w:p w14:paraId="64A75C38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一、……</w:t>
            </w:r>
          </w:p>
          <w:p w14:paraId="6500F021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（一）……</w:t>
            </w:r>
          </w:p>
          <w:p w14:paraId="49754F8D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1.……</w:t>
            </w:r>
          </w:p>
          <w:p w14:paraId="35DD8BBA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（1）……</w:t>
            </w:r>
          </w:p>
          <w:p w14:paraId="638C080B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D3D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880B">
            <w:pPr>
              <w:spacing w:line="500" w:lineRule="exact"/>
              <w:ind w:firstLine="48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三、经济和社会效益</w:t>
            </w:r>
          </w:p>
        </w:tc>
      </w:tr>
      <w:tr w14:paraId="7E30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21" w:hRule="atLeast"/>
          <w:jc w:val="center"/>
        </w:trPr>
        <w:tc>
          <w:tcPr>
            <w:tcW w:w="9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0079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（本产品已经实现或预期产生的经济和社会效益，可以列举具体数据说明）</w:t>
            </w:r>
          </w:p>
          <w:p w14:paraId="38FC09BF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格式：</w:t>
            </w:r>
          </w:p>
          <w:p w14:paraId="6BC25816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一、……</w:t>
            </w:r>
          </w:p>
          <w:p w14:paraId="7345E024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（一）……</w:t>
            </w:r>
          </w:p>
          <w:p w14:paraId="2D33BBF0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1.……</w:t>
            </w:r>
          </w:p>
          <w:p w14:paraId="6A3BEF8E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（1）……</w:t>
            </w:r>
          </w:p>
          <w:p w14:paraId="14085F94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A95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3EF3">
            <w:pPr>
              <w:spacing w:line="500" w:lineRule="exact"/>
              <w:ind w:firstLine="48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四、知识产权和资质荣誉</w:t>
            </w:r>
          </w:p>
        </w:tc>
      </w:tr>
      <w:tr w14:paraId="275E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9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B83C7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（列出取得的与本产品相关的专利、软著、获奖等情况）（附佐证材料）</w:t>
            </w:r>
          </w:p>
          <w:p w14:paraId="590209C3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23E3E521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390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E115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1.需确认所提交内容可用于公开发布及宣传。2.本表可复制，每个解决方案填写1张表。</w:t>
            </w:r>
          </w:p>
        </w:tc>
      </w:tr>
    </w:tbl>
    <w:p w14:paraId="64E466EB">
      <w:pPr>
        <w:widowControl/>
        <w:jc w:val="left"/>
        <w:rPr>
          <w:rFonts w:ascii="黑体" w:eastAsia="黑体" w:cs="黑体"/>
          <w:bCs/>
          <w:kern w:val="44"/>
          <w:sz w:val="32"/>
          <w:szCs w:val="44"/>
        </w:rPr>
      </w:pPr>
      <w:r>
        <w:rPr>
          <w:rFonts w:hint="eastAsia" w:ascii="黑体" w:eastAsia="黑体" w:cs="黑体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bCs/>
          <w:kern w:val="44"/>
          <w:sz w:val="32"/>
          <w:szCs w:val="44"/>
        </w:rPr>
        <w:t>二、“人工智能+</w:t>
      </w:r>
      <w:r>
        <w:rPr>
          <w:rFonts w:hint="eastAsia" w:ascii="方正黑体_GBK" w:hAnsi="方正黑体_GBK" w:eastAsia="方正黑体_GBK" w:cs="方正黑体_GBK"/>
          <w:bCs/>
          <w:kern w:val="44"/>
          <w:sz w:val="32"/>
          <w:szCs w:val="44"/>
          <w:lang w:eastAsia="zh-CN"/>
        </w:rPr>
        <w:t>住建</w:t>
      </w:r>
      <w:r>
        <w:rPr>
          <w:rFonts w:hint="eastAsia" w:ascii="方正黑体_GBK" w:hAnsi="方正黑体_GBK" w:eastAsia="方正黑体_GBK" w:cs="方正黑体_GBK"/>
          <w:bCs/>
          <w:kern w:val="44"/>
          <w:sz w:val="32"/>
          <w:szCs w:val="44"/>
        </w:rPr>
        <w:t>”垂直领域模型情况表</w:t>
      </w:r>
    </w:p>
    <w:tbl>
      <w:tblPr>
        <w:tblStyle w:val="4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801"/>
        <w:gridCol w:w="6267"/>
      </w:tblGrid>
      <w:tr w14:paraId="50EB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378C">
            <w:pPr>
              <w:tabs>
                <w:tab w:val="center" w:pos="852"/>
              </w:tabs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申报单位名称</w:t>
            </w:r>
          </w:p>
        </w:tc>
        <w:tc>
          <w:tcPr>
            <w:tcW w:w="6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82DA1"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E31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043D">
            <w:pPr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联系人及联系方式</w:t>
            </w:r>
          </w:p>
        </w:tc>
        <w:tc>
          <w:tcPr>
            <w:tcW w:w="6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7F24"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944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1D12">
            <w:pPr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模型名称</w:t>
            </w:r>
          </w:p>
        </w:tc>
        <w:tc>
          <w:tcPr>
            <w:tcW w:w="6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D9B5A"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1531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20E31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模型应用领域</w:t>
            </w:r>
          </w:p>
        </w:tc>
        <w:tc>
          <w:tcPr>
            <w:tcW w:w="6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2681C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住房保障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房地产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建筑市场</w:t>
            </w:r>
          </w:p>
          <w:p w14:paraId="0687C0D0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质量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安全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城市建设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村镇建设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 </w:t>
            </w:r>
          </w:p>
          <w:p w14:paraId="7ABC19C2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公积金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城市管理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工程计价 </w:t>
            </w:r>
          </w:p>
          <w:p w14:paraId="5F91889C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住房改革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工程招投标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城市更新 </w:t>
            </w:r>
          </w:p>
          <w:p w14:paraId="433CA26C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勘察设计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建设工程消防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抗震   </w:t>
            </w:r>
          </w:p>
          <w:p w14:paraId="7A41FB1E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建筑节能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新材料与新技术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</w:t>
            </w:r>
          </w:p>
          <w:p w14:paraId="2F6C1091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 w14:paraId="0883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5E91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模型类型</w:t>
            </w:r>
          </w:p>
        </w:tc>
        <w:tc>
          <w:tcPr>
            <w:tcW w:w="6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B7A5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语言模型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视觉模型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多模态模型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其他：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14:paraId="62EA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471FB"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基础模型来源</w:t>
            </w:r>
          </w:p>
        </w:tc>
        <w:tc>
          <w:tcPr>
            <w:tcW w:w="6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016E7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开源（模型名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称：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）</w:t>
            </w:r>
          </w:p>
          <w:p w14:paraId="37D5FBE5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商业（模型名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称：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                  ）</w:t>
            </w:r>
          </w:p>
          <w:p w14:paraId="7CCB78A9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自研（模型名称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通过备案时间：           ）</w:t>
            </w:r>
          </w:p>
        </w:tc>
      </w:tr>
      <w:tr w14:paraId="5997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45A5B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模型服务方式</w:t>
            </w:r>
          </w:p>
        </w:tc>
        <w:tc>
          <w:tcPr>
            <w:tcW w:w="6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F45E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APP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网页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API接口     </w:t>
            </w:r>
          </w:p>
          <w:p w14:paraId="53995759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其他：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</w:rPr>
              <w:t xml:space="preserve">              </w:t>
            </w:r>
          </w:p>
        </w:tc>
      </w:tr>
      <w:tr w14:paraId="43DE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9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C914">
            <w:pPr>
              <w:spacing w:line="500" w:lineRule="exact"/>
              <w:ind w:firstLine="48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一、单位简介</w:t>
            </w:r>
          </w:p>
        </w:tc>
      </w:tr>
      <w:tr w14:paraId="2B33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9" w:hRule="atLeast"/>
          <w:jc w:val="center"/>
        </w:trPr>
        <w:tc>
          <w:tcPr>
            <w:tcW w:w="9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8EEB0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（申报单位情况介绍）</w:t>
            </w:r>
          </w:p>
          <w:p w14:paraId="77DC6FDE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101DA3D9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663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9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F450">
            <w:pPr>
              <w:spacing w:line="500" w:lineRule="exact"/>
              <w:ind w:firstLine="48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二、模型简介</w:t>
            </w:r>
          </w:p>
        </w:tc>
      </w:tr>
      <w:tr w14:paraId="5A0B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9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D35F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（简述模型特点、优势、应用场景、应用内容等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可以附上相关图片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）</w:t>
            </w:r>
          </w:p>
          <w:p w14:paraId="383BADBB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格式：</w:t>
            </w:r>
          </w:p>
          <w:p w14:paraId="7C4B1D2E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一、……</w:t>
            </w:r>
          </w:p>
          <w:p w14:paraId="7D2FB43D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（一）……</w:t>
            </w:r>
          </w:p>
          <w:p w14:paraId="554E8AF8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1.……</w:t>
            </w:r>
          </w:p>
          <w:p w14:paraId="7208D4F8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（1）……</w:t>
            </w:r>
          </w:p>
        </w:tc>
      </w:tr>
      <w:tr w14:paraId="7C97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9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2C38E">
            <w:pPr>
              <w:spacing w:line="500" w:lineRule="exact"/>
              <w:ind w:firstLine="48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三、经济和社会效益</w:t>
            </w:r>
          </w:p>
        </w:tc>
      </w:tr>
      <w:tr w14:paraId="2D00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9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DD767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（本产品已经实现或预期产生的经济和社会效益，可以列举具体数据说明）</w:t>
            </w:r>
          </w:p>
          <w:p w14:paraId="6F75043E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格式：</w:t>
            </w:r>
          </w:p>
          <w:p w14:paraId="2AD7D968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一、……</w:t>
            </w:r>
          </w:p>
          <w:p w14:paraId="59DF7096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（一）……</w:t>
            </w:r>
          </w:p>
          <w:p w14:paraId="18CB030E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1.……</w:t>
            </w:r>
          </w:p>
          <w:p w14:paraId="4F99108A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（1）……</w:t>
            </w:r>
          </w:p>
        </w:tc>
      </w:tr>
      <w:tr w14:paraId="3D8A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9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0ABD">
            <w:pPr>
              <w:spacing w:line="500" w:lineRule="exact"/>
              <w:ind w:firstLine="48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四、知识产权和资质荣誉</w:t>
            </w:r>
          </w:p>
        </w:tc>
      </w:tr>
      <w:tr w14:paraId="1930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" w:hRule="atLeast"/>
          <w:jc w:val="center"/>
        </w:trPr>
        <w:tc>
          <w:tcPr>
            <w:tcW w:w="9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44FD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（列出取得的与本产品相关的专利、软著、获奖等情况）（附佐证材料）</w:t>
            </w:r>
          </w:p>
          <w:p w14:paraId="367889FB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5B8E1020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8D8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9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3D529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1.需确认所提交内容可用于公开发布及宣传。2.本表可复制，每个解决方案填写1张表。</w:t>
            </w:r>
          </w:p>
        </w:tc>
      </w:tr>
    </w:tbl>
    <w:p w14:paraId="0BF0732F">
      <w:pPr>
        <w:widowControl/>
        <w:jc w:val="left"/>
        <w:rPr>
          <w:rFonts w:hint="eastAsia" w:ascii="黑体" w:eastAsia="黑体" w:cs="黑体"/>
          <w:bCs/>
          <w:kern w:val="44"/>
          <w:sz w:val="32"/>
          <w:szCs w:val="44"/>
        </w:rPr>
      </w:pPr>
    </w:p>
    <w:p w14:paraId="7A316A42"/>
    <w:sectPr>
      <w:footerReference r:id="rId3" w:type="default"/>
      <w:pgSz w:w="11906" w:h="16838"/>
      <w:pgMar w:top="1417" w:right="1814" w:bottom="1417" w:left="181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529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7B459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7B459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1097E"/>
    <w:rsid w:val="01455B46"/>
    <w:rsid w:val="01B04370"/>
    <w:rsid w:val="05353DA0"/>
    <w:rsid w:val="06C218D1"/>
    <w:rsid w:val="15566E11"/>
    <w:rsid w:val="22883309"/>
    <w:rsid w:val="2BD1097E"/>
    <w:rsid w:val="4FD7792D"/>
    <w:rsid w:val="52007AF4"/>
    <w:rsid w:val="61A9466F"/>
    <w:rsid w:val="66A001EE"/>
    <w:rsid w:val="72D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Times New Roman" w:eastAsia="等线" w:cs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883</Words>
  <Characters>900</Characters>
  <Lines>0</Lines>
  <Paragraphs>0</Paragraphs>
  <TotalTime>6</TotalTime>
  <ScaleCrop>false</ScaleCrop>
  <LinksUpToDate>false</LinksUpToDate>
  <CharactersWithSpaces>1254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2025-12-30T02:37:00Z</dcterms:created>
  <dc:creator>黄淑珍</dc:creator>
  <cp:lastModifiedBy>黄淑珍</cp:lastModifiedBy>
  <dcterms:modified xsi:type="dcterms:W3CDTF">2026-01-19T04:01:20Z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2DCDEFE0291E4E2FB66E646CD66EDCCC_13</vt:lpwstr>
  </property>
  <property fmtid="{D5CDD505-2E9C-101B-9397-08002B2CF9AE}" pid="4" name="KSOTemplateDocerSaveRecord">
    <vt:lpwstr>eyJoZGlkIjoiNDI1NGQ4MDY4NjMxYWVlMzc3ODM2NDE0MmU1ODUxYzYiLCJ1c2VySWQiOiIzNDMyMzAzODQifQ==</vt:lpwstr>
  </property>
</Properties>
</file>